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DC0EA3" w:rsidRPr="00F522D6" w14:paraId="2FC37702" w14:textId="77777777" w:rsidTr="000A101D">
        <w:trPr>
          <w:trHeight w:val="1622"/>
        </w:trPr>
        <w:tc>
          <w:tcPr>
            <w:tcW w:w="3778" w:type="dxa"/>
          </w:tcPr>
          <w:p w14:paraId="4E141697" w14:textId="77777777" w:rsidR="00DC0EA3" w:rsidRPr="00F522D6" w:rsidRDefault="00DC0EA3" w:rsidP="000A101D">
            <w:pPr>
              <w:spacing w:before="60"/>
              <w:jc w:val="center"/>
            </w:pPr>
            <w:r w:rsidRPr="00F522D6">
              <w:t>UBND XÃ NÚI THÀNH</w:t>
            </w:r>
          </w:p>
          <w:p w14:paraId="73B379BE" w14:textId="77777777" w:rsidR="00DC0EA3" w:rsidRPr="00F522D6" w:rsidRDefault="00DC0EA3" w:rsidP="000A101D">
            <w:pPr>
              <w:jc w:val="center"/>
              <w:rPr>
                <w:b/>
              </w:rPr>
            </w:pPr>
            <w:r w:rsidRPr="00F522D6">
              <w:rPr>
                <w:b/>
              </w:rPr>
              <w:t>TRƯỜNG THCS LÊ LỢI</w:t>
            </w:r>
          </w:p>
          <w:p w14:paraId="47525486" w14:textId="77777777" w:rsidR="00DC0EA3" w:rsidRPr="00F522D6" w:rsidRDefault="00DC0EA3" w:rsidP="000A101D">
            <w:pPr>
              <w:tabs>
                <w:tab w:val="left" w:pos="939"/>
              </w:tabs>
            </w:pPr>
            <w:r w:rsidRPr="00F522D6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8B94D68" wp14:editId="77DB8C22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43977</wp:posOffset>
                      </wp:positionV>
                      <wp:extent cx="990600" cy="0"/>
                      <wp:effectExtent l="0" t="0" r="0" b="0"/>
                      <wp:wrapNone/>
                      <wp:docPr id="179667123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FF3E3A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3.45pt" to="127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"/>
                  </w:pict>
                </mc:Fallback>
              </mc:AlternateContent>
            </w:r>
            <w:r w:rsidRPr="00F522D6">
              <w:t xml:space="preserve">         </w:t>
            </w:r>
          </w:p>
        </w:tc>
        <w:tc>
          <w:tcPr>
            <w:tcW w:w="6348" w:type="dxa"/>
          </w:tcPr>
          <w:p w14:paraId="3C81851A" w14:textId="77777777" w:rsidR="00DC0EA3" w:rsidRPr="00F522D6" w:rsidRDefault="00DC0EA3" w:rsidP="000A101D">
            <w:pPr>
              <w:spacing w:before="60"/>
              <w:jc w:val="center"/>
              <w:rPr>
                <w:b/>
                <w:lang w:val="it-IT"/>
              </w:rPr>
            </w:pPr>
            <w:r w:rsidRPr="00F522D6">
              <w:rPr>
                <w:b/>
                <w:lang w:val="it-IT"/>
              </w:rPr>
              <w:t>HƯỚNG DẪN CHẤM VÀ BIỂU ĐIỂM</w:t>
            </w:r>
          </w:p>
          <w:p w14:paraId="4FDC09EA" w14:textId="21FED02A" w:rsidR="00DC0EA3" w:rsidRPr="00F522D6" w:rsidRDefault="00DC0EA3" w:rsidP="000A101D">
            <w:pPr>
              <w:spacing w:before="60"/>
              <w:jc w:val="center"/>
              <w:rPr>
                <w:b/>
                <w:lang w:val="it-IT"/>
              </w:rPr>
            </w:pPr>
            <w:r w:rsidRPr="00F522D6">
              <w:rPr>
                <w:b/>
                <w:lang w:val="it-IT"/>
              </w:rPr>
              <w:t>KIỂM TRA GIỮA KỲ I</w:t>
            </w:r>
            <w:r w:rsidR="00882AED" w:rsidRPr="00F522D6">
              <w:rPr>
                <w:b/>
                <w:lang w:val="it-IT"/>
              </w:rPr>
              <w:t>I</w:t>
            </w:r>
            <w:r w:rsidRPr="00F522D6">
              <w:rPr>
                <w:b/>
                <w:lang w:val="it-IT"/>
              </w:rPr>
              <w:t xml:space="preserve"> NĂM HỌC 2025-2026</w:t>
            </w:r>
          </w:p>
          <w:p w14:paraId="47753D2F" w14:textId="1B2F0417" w:rsidR="00DC0EA3" w:rsidRPr="00F522D6" w:rsidRDefault="00DC0EA3" w:rsidP="000A101D">
            <w:pPr>
              <w:spacing w:before="60"/>
              <w:jc w:val="center"/>
              <w:rPr>
                <w:b/>
              </w:rPr>
            </w:pPr>
            <w:r w:rsidRPr="00F522D6">
              <w:rPr>
                <w:b/>
              </w:rPr>
              <w:t xml:space="preserve">Môn: GDCD – Lớp </w:t>
            </w:r>
            <w:r w:rsidR="00D90F00" w:rsidRPr="00F522D6">
              <w:rPr>
                <w:b/>
              </w:rPr>
              <w:t>7</w:t>
            </w:r>
          </w:p>
          <w:p w14:paraId="77B9127B" w14:textId="77777777" w:rsidR="00DC0EA3" w:rsidRPr="00F522D6" w:rsidRDefault="00DC0EA3" w:rsidP="000A101D">
            <w:pPr>
              <w:spacing w:before="60"/>
              <w:jc w:val="center"/>
            </w:pPr>
          </w:p>
          <w:p w14:paraId="1206F3CB" w14:textId="77777777" w:rsidR="00DC0EA3" w:rsidRPr="00F522D6" w:rsidRDefault="00DC0EA3" w:rsidP="000A101D">
            <w:pPr>
              <w:jc w:val="center"/>
              <w:rPr>
                <w:b/>
              </w:rPr>
            </w:pPr>
            <w:r w:rsidRPr="00F522D6">
              <w:t xml:space="preserve">              </w:t>
            </w:r>
          </w:p>
        </w:tc>
      </w:tr>
    </w:tbl>
    <w:p w14:paraId="71CBB3DC" w14:textId="77777777" w:rsidR="009F2CDD" w:rsidRPr="00F522D6" w:rsidRDefault="009F2CDD" w:rsidP="009F2CDD">
      <w:pPr>
        <w:rPr>
          <w:rFonts w:eastAsia="Calibri"/>
          <w:b/>
          <w:bCs/>
        </w:rPr>
      </w:pPr>
      <w:r w:rsidRPr="00F522D6">
        <w:rPr>
          <w:rFonts w:eastAsia="Calibri"/>
          <w:b/>
          <w:bCs/>
        </w:rPr>
        <w:t>MÃ ĐỀ: A</w:t>
      </w:r>
    </w:p>
    <w:p w14:paraId="2EBFF4C9" w14:textId="5057407E" w:rsidR="009F2CDD" w:rsidRPr="00F522D6" w:rsidRDefault="009F2CDD" w:rsidP="009F2CDD">
      <w:pPr>
        <w:rPr>
          <w:b/>
          <w:bCs/>
        </w:rPr>
      </w:pPr>
      <w:r w:rsidRPr="00F522D6">
        <w:rPr>
          <w:b/>
          <w:bCs/>
        </w:rPr>
        <w:t xml:space="preserve">PHẦN I. TRẮC NGHIỆM (5.0 điểm) </w:t>
      </w:r>
    </w:p>
    <w:p w14:paraId="151E9239" w14:textId="77777777" w:rsidR="009F2CDD" w:rsidRPr="00F522D6" w:rsidRDefault="009F2CDD" w:rsidP="009F2CDD">
      <w:pPr>
        <w:ind w:firstLine="851"/>
      </w:pPr>
      <w:r w:rsidRPr="00F522D6">
        <w:rPr>
          <w:b/>
        </w:rPr>
        <w:t xml:space="preserve">* Mỗi câu trắc nghiệm đúng được 0.5 điểm. </w:t>
      </w:r>
    </w:p>
    <w:tbl>
      <w:tblPr>
        <w:tblStyle w:val="TableGrid"/>
        <w:tblW w:w="8625" w:type="dxa"/>
        <w:tblInd w:w="-5" w:type="dxa"/>
        <w:tblLook w:val="04A0" w:firstRow="1" w:lastRow="0" w:firstColumn="1" w:lastColumn="0" w:noHBand="0" w:noVBand="1"/>
      </w:tblPr>
      <w:tblGrid>
        <w:gridCol w:w="1428"/>
        <w:gridCol w:w="720"/>
        <w:gridCol w:w="720"/>
        <w:gridCol w:w="719"/>
        <w:gridCol w:w="720"/>
        <w:gridCol w:w="720"/>
        <w:gridCol w:w="719"/>
        <w:gridCol w:w="720"/>
        <w:gridCol w:w="720"/>
        <w:gridCol w:w="719"/>
        <w:gridCol w:w="720"/>
      </w:tblGrid>
      <w:tr w:rsidR="009F2CDD" w:rsidRPr="00F522D6" w14:paraId="69E76885" w14:textId="77777777" w:rsidTr="000A101D">
        <w:trPr>
          <w:trHeight w:val="295"/>
        </w:trPr>
        <w:tc>
          <w:tcPr>
            <w:tcW w:w="1428" w:type="dxa"/>
          </w:tcPr>
          <w:p w14:paraId="50DC47F5" w14:textId="77777777" w:rsidR="009F2CDD" w:rsidRPr="00F522D6" w:rsidRDefault="009F2CDD" w:rsidP="000A101D">
            <w:r w:rsidRPr="00F522D6">
              <w:rPr>
                <w:b/>
              </w:rPr>
              <w:t>Câu</w:t>
            </w:r>
          </w:p>
        </w:tc>
        <w:tc>
          <w:tcPr>
            <w:tcW w:w="720" w:type="dxa"/>
          </w:tcPr>
          <w:p w14:paraId="2DC16523" w14:textId="77777777" w:rsidR="009F2CDD" w:rsidRPr="00F522D6" w:rsidRDefault="009F2CDD" w:rsidP="000A101D">
            <w:pPr>
              <w:rPr>
                <w:b/>
                <w:bCs/>
                <w:lang w:val="vi-VN"/>
              </w:rPr>
            </w:pPr>
            <w:r w:rsidRPr="00F522D6">
              <w:rPr>
                <w:b/>
                <w:bCs/>
                <w:lang w:val="vi-VN"/>
              </w:rPr>
              <w:t>1</w:t>
            </w:r>
          </w:p>
        </w:tc>
        <w:tc>
          <w:tcPr>
            <w:tcW w:w="720" w:type="dxa"/>
          </w:tcPr>
          <w:p w14:paraId="6F51AF1A" w14:textId="77777777" w:rsidR="009F2CDD" w:rsidRPr="00F522D6" w:rsidRDefault="009F2CDD" w:rsidP="000A101D">
            <w:pPr>
              <w:rPr>
                <w:b/>
                <w:bCs/>
                <w:lang w:val="vi-VN"/>
              </w:rPr>
            </w:pPr>
            <w:r w:rsidRPr="00F522D6">
              <w:rPr>
                <w:b/>
                <w:bCs/>
                <w:lang w:val="vi-VN"/>
              </w:rPr>
              <w:t>2</w:t>
            </w:r>
          </w:p>
        </w:tc>
        <w:tc>
          <w:tcPr>
            <w:tcW w:w="719" w:type="dxa"/>
          </w:tcPr>
          <w:p w14:paraId="2BB76BE9" w14:textId="77777777" w:rsidR="009F2CDD" w:rsidRPr="00F522D6" w:rsidRDefault="009F2CDD" w:rsidP="000A101D">
            <w:pPr>
              <w:rPr>
                <w:b/>
                <w:bCs/>
                <w:lang w:val="vi-VN"/>
              </w:rPr>
            </w:pPr>
            <w:r w:rsidRPr="00F522D6">
              <w:rPr>
                <w:b/>
                <w:bCs/>
                <w:lang w:val="vi-VN"/>
              </w:rPr>
              <w:t>3</w:t>
            </w:r>
          </w:p>
        </w:tc>
        <w:tc>
          <w:tcPr>
            <w:tcW w:w="720" w:type="dxa"/>
          </w:tcPr>
          <w:p w14:paraId="36B3A00A" w14:textId="77777777" w:rsidR="009F2CDD" w:rsidRPr="00F522D6" w:rsidRDefault="009F2CDD" w:rsidP="000A101D">
            <w:pPr>
              <w:rPr>
                <w:b/>
                <w:bCs/>
                <w:lang w:val="vi-VN"/>
              </w:rPr>
            </w:pPr>
            <w:r w:rsidRPr="00F522D6">
              <w:rPr>
                <w:b/>
                <w:bCs/>
                <w:lang w:val="vi-VN"/>
              </w:rPr>
              <w:t>4</w:t>
            </w:r>
          </w:p>
        </w:tc>
        <w:tc>
          <w:tcPr>
            <w:tcW w:w="720" w:type="dxa"/>
          </w:tcPr>
          <w:p w14:paraId="240F63AB" w14:textId="77777777" w:rsidR="009F2CDD" w:rsidRPr="00F522D6" w:rsidRDefault="009F2CDD" w:rsidP="000A101D">
            <w:pPr>
              <w:rPr>
                <w:b/>
                <w:bCs/>
                <w:lang w:val="vi-VN"/>
              </w:rPr>
            </w:pPr>
            <w:r w:rsidRPr="00F522D6">
              <w:rPr>
                <w:b/>
                <w:bCs/>
                <w:lang w:val="vi-VN"/>
              </w:rPr>
              <w:t>5</w:t>
            </w:r>
          </w:p>
        </w:tc>
        <w:tc>
          <w:tcPr>
            <w:tcW w:w="719" w:type="dxa"/>
          </w:tcPr>
          <w:p w14:paraId="7D6F6E42" w14:textId="77777777" w:rsidR="009F2CDD" w:rsidRPr="00F522D6" w:rsidRDefault="009F2CDD" w:rsidP="000A101D">
            <w:pPr>
              <w:rPr>
                <w:b/>
                <w:bCs/>
                <w:lang w:val="vi-VN"/>
              </w:rPr>
            </w:pPr>
            <w:r w:rsidRPr="00F522D6">
              <w:rPr>
                <w:b/>
                <w:bCs/>
                <w:lang w:val="vi-VN"/>
              </w:rPr>
              <w:t>6</w:t>
            </w:r>
          </w:p>
        </w:tc>
        <w:tc>
          <w:tcPr>
            <w:tcW w:w="720" w:type="dxa"/>
          </w:tcPr>
          <w:p w14:paraId="36E5E3B2" w14:textId="77777777" w:rsidR="009F2CDD" w:rsidRPr="00F522D6" w:rsidRDefault="009F2CDD" w:rsidP="000A101D">
            <w:pPr>
              <w:rPr>
                <w:b/>
                <w:bCs/>
                <w:lang w:val="vi-VN"/>
              </w:rPr>
            </w:pPr>
            <w:r w:rsidRPr="00F522D6">
              <w:rPr>
                <w:b/>
                <w:bCs/>
                <w:lang w:val="vi-VN"/>
              </w:rPr>
              <w:t>7</w:t>
            </w:r>
          </w:p>
        </w:tc>
        <w:tc>
          <w:tcPr>
            <w:tcW w:w="720" w:type="dxa"/>
          </w:tcPr>
          <w:p w14:paraId="2C5CF81C" w14:textId="77777777" w:rsidR="009F2CDD" w:rsidRPr="00F522D6" w:rsidRDefault="009F2CDD" w:rsidP="000A101D">
            <w:pPr>
              <w:rPr>
                <w:b/>
                <w:bCs/>
                <w:lang w:val="vi-VN"/>
              </w:rPr>
            </w:pPr>
            <w:r w:rsidRPr="00F522D6">
              <w:rPr>
                <w:b/>
                <w:bCs/>
                <w:lang w:val="vi-VN"/>
              </w:rPr>
              <w:t>8</w:t>
            </w:r>
          </w:p>
        </w:tc>
        <w:tc>
          <w:tcPr>
            <w:tcW w:w="719" w:type="dxa"/>
          </w:tcPr>
          <w:p w14:paraId="05A718DA" w14:textId="77777777" w:rsidR="009F2CDD" w:rsidRPr="00F522D6" w:rsidRDefault="009F2CDD" w:rsidP="000A101D">
            <w:pPr>
              <w:rPr>
                <w:b/>
                <w:bCs/>
                <w:lang w:val="vi-VN"/>
              </w:rPr>
            </w:pPr>
            <w:r w:rsidRPr="00F522D6">
              <w:rPr>
                <w:b/>
                <w:bCs/>
                <w:lang w:val="vi-VN"/>
              </w:rPr>
              <w:t>9</w:t>
            </w:r>
          </w:p>
        </w:tc>
        <w:tc>
          <w:tcPr>
            <w:tcW w:w="720" w:type="dxa"/>
          </w:tcPr>
          <w:p w14:paraId="76710C07" w14:textId="77777777" w:rsidR="009F2CDD" w:rsidRPr="00F522D6" w:rsidRDefault="009F2CDD" w:rsidP="000A101D">
            <w:pPr>
              <w:rPr>
                <w:b/>
                <w:bCs/>
                <w:lang w:val="vi-VN"/>
              </w:rPr>
            </w:pPr>
            <w:r w:rsidRPr="00F522D6">
              <w:rPr>
                <w:b/>
                <w:bCs/>
                <w:lang w:val="vi-VN"/>
              </w:rPr>
              <w:t>10</w:t>
            </w:r>
          </w:p>
        </w:tc>
      </w:tr>
      <w:tr w:rsidR="009F2CDD" w:rsidRPr="00F522D6" w14:paraId="09E0704E" w14:textId="77777777" w:rsidTr="000A101D">
        <w:trPr>
          <w:trHeight w:val="91"/>
        </w:trPr>
        <w:tc>
          <w:tcPr>
            <w:tcW w:w="1428" w:type="dxa"/>
            <w:vAlign w:val="center"/>
          </w:tcPr>
          <w:p w14:paraId="6DA19972" w14:textId="77777777" w:rsidR="009F2CDD" w:rsidRPr="00F522D6" w:rsidRDefault="009F2CDD" w:rsidP="000A101D">
            <w:r w:rsidRPr="00F522D6">
              <w:rPr>
                <w:b/>
              </w:rPr>
              <w:t>Đáp án</w:t>
            </w:r>
          </w:p>
        </w:tc>
        <w:tc>
          <w:tcPr>
            <w:tcW w:w="720" w:type="dxa"/>
            <w:vAlign w:val="center"/>
          </w:tcPr>
          <w:p w14:paraId="6B88902A" w14:textId="77777777" w:rsidR="009F2CDD" w:rsidRPr="00F522D6" w:rsidRDefault="009F2CDD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F522D6">
              <w:rPr>
                <w:rFonts w:eastAsia="Calibri"/>
                <w:b/>
              </w:rPr>
              <w:t>B</w:t>
            </w:r>
          </w:p>
        </w:tc>
        <w:tc>
          <w:tcPr>
            <w:tcW w:w="720" w:type="dxa"/>
            <w:vAlign w:val="center"/>
          </w:tcPr>
          <w:p w14:paraId="710F8EDF" w14:textId="4683B004" w:rsidR="009F2CDD" w:rsidRPr="00F522D6" w:rsidRDefault="00882AED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F522D6">
              <w:rPr>
                <w:rFonts w:eastAsia="Calibri"/>
                <w:b/>
              </w:rPr>
              <w:t>C</w:t>
            </w:r>
          </w:p>
        </w:tc>
        <w:tc>
          <w:tcPr>
            <w:tcW w:w="719" w:type="dxa"/>
            <w:vAlign w:val="center"/>
          </w:tcPr>
          <w:p w14:paraId="7CE8E556" w14:textId="5519FDA4" w:rsidR="009F2CDD" w:rsidRPr="00F522D6" w:rsidRDefault="00882AED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F522D6">
              <w:rPr>
                <w:rFonts w:eastAsia="Calibri"/>
                <w:b/>
              </w:rPr>
              <w:t>D</w:t>
            </w:r>
          </w:p>
        </w:tc>
        <w:tc>
          <w:tcPr>
            <w:tcW w:w="720" w:type="dxa"/>
            <w:vAlign w:val="center"/>
          </w:tcPr>
          <w:p w14:paraId="0DB31CD7" w14:textId="4ABAD10B" w:rsidR="009F2CDD" w:rsidRPr="00F522D6" w:rsidRDefault="00882AED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F522D6">
              <w:rPr>
                <w:rFonts w:eastAsia="Calibri"/>
                <w:b/>
              </w:rPr>
              <w:t>C</w:t>
            </w:r>
          </w:p>
        </w:tc>
        <w:tc>
          <w:tcPr>
            <w:tcW w:w="720" w:type="dxa"/>
            <w:vAlign w:val="center"/>
          </w:tcPr>
          <w:p w14:paraId="2B661CAE" w14:textId="353DDAFE" w:rsidR="009F2CDD" w:rsidRPr="00F522D6" w:rsidRDefault="00882AED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F522D6">
              <w:rPr>
                <w:rFonts w:eastAsia="Calibri"/>
                <w:b/>
              </w:rPr>
              <w:t>A</w:t>
            </w:r>
          </w:p>
        </w:tc>
        <w:tc>
          <w:tcPr>
            <w:tcW w:w="719" w:type="dxa"/>
            <w:vAlign w:val="center"/>
          </w:tcPr>
          <w:p w14:paraId="0766F803" w14:textId="4A617261" w:rsidR="009F2CDD" w:rsidRPr="00F522D6" w:rsidRDefault="00882AED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F522D6">
              <w:rPr>
                <w:rFonts w:eastAsia="Calibri"/>
                <w:b/>
              </w:rPr>
              <w:t>C</w:t>
            </w:r>
          </w:p>
        </w:tc>
        <w:tc>
          <w:tcPr>
            <w:tcW w:w="720" w:type="dxa"/>
            <w:vAlign w:val="center"/>
          </w:tcPr>
          <w:p w14:paraId="1445326E" w14:textId="77777777" w:rsidR="009F2CDD" w:rsidRPr="00F522D6" w:rsidRDefault="009F2CDD" w:rsidP="00882AED">
            <w:pPr>
              <w:spacing w:before="80"/>
              <w:rPr>
                <w:rFonts w:eastAsia="Calibri"/>
                <w:b/>
              </w:rPr>
            </w:pPr>
            <w:r w:rsidRPr="00F522D6">
              <w:rPr>
                <w:rFonts w:eastAsia="Calibri"/>
                <w:b/>
              </w:rPr>
              <w:t>B</w:t>
            </w:r>
          </w:p>
        </w:tc>
        <w:tc>
          <w:tcPr>
            <w:tcW w:w="720" w:type="dxa"/>
            <w:vAlign w:val="center"/>
          </w:tcPr>
          <w:p w14:paraId="3DAC674D" w14:textId="3C769981" w:rsidR="009F2CDD" w:rsidRPr="00F522D6" w:rsidRDefault="009F2CDD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F522D6">
              <w:rPr>
                <w:rFonts w:eastAsia="Calibri"/>
                <w:b/>
              </w:rPr>
              <w:t>B</w:t>
            </w:r>
          </w:p>
        </w:tc>
        <w:tc>
          <w:tcPr>
            <w:tcW w:w="719" w:type="dxa"/>
            <w:vAlign w:val="center"/>
          </w:tcPr>
          <w:p w14:paraId="1A03B770" w14:textId="693C1720" w:rsidR="009F2CDD" w:rsidRPr="00F522D6" w:rsidRDefault="00882AED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F522D6">
              <w:rPr>
                <w:rFonts w:eastAsia="Calibri"/>
                <w:b/>
              </w:rPr>
              <w:t>D</w:t>
            </w:r>
          </w:p>
        </w:tc>
        <w:tc>
          <w:tcPr>
            <w:tcW w:w="720" w:type="dxa"/>
            <w:vAlign w:val="center"/>
          </w:tcPr>
          <w:p w14:paraId="1BA0FB96" w14:textId="3A9DE84F" w:rsidR="009F2CDD" w:rsidRPr="00F522D6" w:rsidRDefault="00882AED" w:rsidP="000A101D">
            <w:pPr>
              <w:spacing w:before="80"/>
              <w:jc w:val="center"/>
              <w:rPr>
                <w:rFonts w:eastAsia="Calibri"/>
                <w:b/>
              </w:rPr>
            </w:pPr>
            <w:r w:rsidRPr="00F522D6">
              <w:rPr>
                <w:rFonts w:eastAsia="Calibri"/>
                <w:b/>
              </w:rPr>
              <w:t>C</w:t>
            </w:r>
          </w:p>
        </w:tc>
      </w:tr>
    </w:tbl>
    <w:p w14:paraId="02410667" w14:textId="77777777" w:rsidR="009F2CDD" w:rsidRPr="00F522D6" w:rsidRDefault="009F2CDD" w:rsidP="009F2CDD">
      <w:pPr>
        <w:rPr>
          <w:b/>
          <w:lang w:val="it-IT"/>
        </w:rPr>
      </w:pPr>
    </w:p>
    <w:p w14:paraId="139F5B63" w14:textId="77777777" w:rsidR="009F2CDD" w:rsidRPr="00F522D6" w:rsidRDefault="009F2CDD" w:rsidP="009F2CDD">
      <w:pPr>
        <w:rPr>
          <w:lang w:val="it-IT"/>
        </w:rPr>
      </w:pPr>
      <w:r w:rsidRPr="00F522D6">
        <w:rPr>
          <w:b/>
          <w:lang w:val="it-IT"/>
        </w:rPr>
        <w:t xml:space="preserve">PHẦN </w:t>
      </w:r>
      <w:r w:rsidRPr="00F522D6">
        <w:rPr>
          <w:b/>
          <w:lang w:val="vi-VN"/>
        </w:rPr>
        <w:t>I</w:t>
      </w:r>
      <w:r w:rsidRPr="00F522D6">
        <w:rPr>
          <w:b/>
          <w:lang w:val="it-IT"/>
        </w:rPr>
        <w:t>I. TỰ LUẬN</w:t>
      </w:r>
      <w:r w:rsidRPr="00F522D6">
        <w:rPr>
          <w:lang w:val="it-IT"/>
        </w:rPr>
        <w:t xml:space="preserve"> (5.0 điểm)</w:t>
      </w:r>
    </w:p>
    <w:tbl>
      <w:tblPr>
        <w:tblStyle w:val="TableGrid0"/>
        <w:tblW w:w="5000" w:type="pct"/>
        <w:tblInd w:w="137" w:type="dxa"/>
        <w:tblCellMar>
          <w:top w:w="5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492"/>
        <w:gridCol w:w="6917"/>
        <w:gridCol w:w="941"/>
      </w:tblGrid>
      <w:tr w:rsidR="009F2CDD" w:rsidRPr="00F522D6" w14:paraId="247840D3" w14:textId="77777777" w:rsidTr="000A101D">
        <w:trPr>
          <w:trHeight w:val="434"/>
          <w:tblHeader/>
        </w:trPr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1A0C2" w14:textId="77777777" w:rsidR="009F2CDD" w:rsidRPr="00F522D6" w:rsidRDefault="009F2CDD" w:rsidP="000A101D">
            <w:pPr>
              <w:ind w:right="61"/>
            </w:pPr>
            <w:r w:rsidRPr="00F522D6">
              <w:rPr>
                <w:b/>
              </w:rPr>
              <w:t xml:space="preserve">Câu hỏi </w:t>
            </w:r>
          </w:p>
        </w:tc>
        <w:tc>
          <w:tcPr>
            <w:tcW w:w="3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215E" w14:textId="77777777" w:rsidR="009F2CDD" w:rsidRPr="00F522D6" w:rsidRDefault="009F2CDD" w:rsidP="000A101D">
            <w:pPr>
              <w:ind w:right="61"/>
              <w:jc w:val="center"/>
            </w:pPr>
            <w:r w:rsidRPr="00F522D6">
              <w:rPr>
                <w:b/>
              </w:rPr>
              <w:t xml:space="preserve">Nội dung 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0CC1" w14:textId="77777777" w:rsidR="009F2CDD" w:rsidRPr="00F522D6" w:rsidRDefault="009F2CDD" w:rsidP="000A101D">
            <w:pPr>
              <w:ind w:right="59"/>
              <w:jc w:val="center"/>
            </w:pPr>
            <w:r w:rsidRPr="00F522D6">
              <w:rPr>
                <w:b/>
              </w:rPr>
              <w:t xml:space="preserve">Điểm </w:t>
            </w:r>
          </w:p>
        </w:tc>
      </w:tr>
      <w:tr w:rsidR="009F2CDD" w:rsidRPr="00F522D6" w14:paraId="3B176727" w14:textId="77777777" w:rsidTr="000A101D">
        <w:trPr>
          <w:trHeight w:val="1594"/>
        </w:trPr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BAA08" w14:textId="77777777" w:rsidR="009F2CDD" w:rsidRPr="00F522D6" w:rsidRDefault="009F2CDD" w:rsidP="000A101D">
            <w:pPr>
              <w:jc w:val="center"/>
              <w:rPr>
                <w:b/>
              </w:rPr>
            </w:pPr>
            <w:r w:rsidRPr="00F522D6">
              <w:rPr>
                <w:b/>
              </w:rPr>
              <w:t>Câu 1</w:t>
            </w:r>
          </w:p>
          <w:p w14:paraId="3B96C468" w14:textId="77777777" w:rsidR="009F2CDD" w:rsidRPr="00F522D6" w:rsidRDefault="009F2CDD" w:rsidP="000A101D">
            <w:pPr>
              <w:jc w:val="center"/>
            </w:pPr>
            <w:r w:rsidRPr="00F522D6">
              <w:rPr>
                <w:b/>
              </w:rPr>
              <w:t>(1.0 điểm)</w:t>
            </w:r>
          </w:p>
        </w:tc>
        <w:tc>
          <w:tcPr>
            <w:tcW w:w="3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BDDA" w14:textId="1CF821C6" w:rsidR="009F2CDD" w:rsidRPr="00F522D6" w:rsidRDefault="009F2CDD" w:rsidP="000A101D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522D6">
              <w:rPr>
                <w:rStyle w:val="Strong"/>
                <w:rFonts w:eastAsiaTheme="majorEastAsia"/>
                <w:sz w:val="26"/>
                <w:szCs w:val="26"/>
              </w:rPr>
              <w:t xml:space="preserve">1. </w:t>
            </w:r>
            <w:r w:rsidR="00D1065E" w:rsidRPr="00F522D6">
              <w:rPr>
                <w:rStyle w:val="Strong"/>
                <w:rFonts w:eastAsiaTheme="majorEastAsia"/>
                <w:sz w:val="26"/>
                <w:szCs w:val="26"/>
              </w:rPr>
              <w:t>Biểu hiện của bạo lực học đường là gì?</w:t>
            </w:r>
          </w:p>
          <w:p w14:paraId="7F6BCEEC" w14:textId="637E3CFE" w:rsidR="009F2CDD" w:rsidRPr="00F522D6" w:rsidRDefault="009F2CDD" w:rsidP="000A101D">
            <w:pPr>
              <w:pStyle w:val="NormalWeb"/>
              <w:spacing w:before="0" w:beforeAutospacing="0" w:after="0" w:afterAutospacing="0"/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</w:rPr>
            </w:pPr>
            <w:r w:rsidRPr="00F522D6"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</w:rPr>
              <w:t xml:space="preserve">- </w:t>
            </w:r>
            <w:r w:rsidR="00D1065E" w:rsidRPr="00F522D6"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</w:rPr>
              <w:t xml:space="preserve">Bạo lực học đường có nhiều biểu hiện như: đánh đập, ngược đãi, chê bai, lăng mạ, chửi bới, đe đọa, khủng bố, cô lập, lan truyền những thông tin sai sự thật về người </w:t>
            </w:r>
            <w:proofErr w:type="gramStart"/>
            <w:r w:rsidR="00D1065E" w:rsidRPr="00F522D6"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</w:rPr>
              <w:t>học,…</w:t>
            </w:r>
            <w:proofErr w:type="gramEnd"/>
            <w:r w:rsidR="00D1065E" w:rsidRPr="00F522D6"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</w:rPr>
              <w:t>xảy ra trong cơ sở giáo dục.</w:t>
            </w:r>
          </w:p>
          <w:p w14:paraId="65EE4159" w14:textId="60C2CB71" w:rsidR="00A10ABF" w:rsidRPr="00F522D6" w:rsidRDefault="00A10ABF" w:rsidP="00A10ABF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F522D6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 xml:space="preserve">(HSKT chỉ cần trả lời được </w:t>
            </w:r>
            <w:r w:rsidR="00F522D6" w:rsidRPr="00F522D6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 xml:space="preserve">2-3 </w:t>
            </w:r>
            <w:r w:rsidR="00187C7C" w:rsidRPr="00F522D6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>biểu hiện</w:t>
            </w:r>
            <w:r w:rsidRPr="00F522D6"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  <w:highlight w:val="yellow"/>
              </w:rPr>
              <w:t xml:space="preserve"> </w:t>
            </w:r>
            <w:r w:rsidRPr="00F522D6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>là được 1đ)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D8DD" w14:textId="4216A745" w:rsidR="009F2CDD" w:rsidRPr="00F522D6" w:rsidRDefault="00F522D6" w:rsidP="000A101D">
            <w:r>
              <w:t>1.0</w:t>
            </w:r>
            <w:r w:rsidR="009F2CDD" w:rsidRPr="00F522D6">
              <w:t>đ</w:t>
            </w:r>
          </w:p>
          <w:p w14:paraId="45854E7B" w14:textId="77777777" w:rsidR="009F2CDD" w:rsidRPr="00F522D6" w:rsidRDefault="009F2CDD" w:rsidP="000A101D">
            <w:pPr>
              <w:jc w:val="center"/>
              <w:rPr>
                <w:lang w:val="vi-VN"/>
              </w:rPr>
            </w:pPr>
          </w:p>
          <w:p w14:paraId="2620A75E" w14:textId="77777777" w:rsidR="009F2CDD" w:rsidRPr="00F522D6" w:rsidRDefault="009F2CDD" w:rsidP="000A101D">
            <w:pPr>
              <w:jc w:val="center"/>
            </w:pPr>
          </w:p>
          <w:p w14:paraId="195B35E6" w14:textId="77777777" w:rsidR="009F2CDD" w:rsidRPr="00F522D6" w:rsidRDefault="009F2CDD" w:rsidP="009F2CDD"/>
          <w:p w14:paraId="1510A85B" w14:textId="77777777" w:rsidR="009F2CDD" w:rsidRPr="00F522D6" w:rsidRDefault="009F2CDD" w:rsidP="000A101D"/>
        </w:tc>
      </w:tr>
      <w:tr w:rsidR="009F2CDD" w:rsidRPr="00F522D6" w14:paraId="05EB1EAF" w14:textId="77777777" w:rsidTr="000A101D">
        <w:trPr>
          <w:trHeight w:val="1810"/>
        </w:trPr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D1093" w14:textId="77777777" w:rsidR="009F2CDD" w:rsidRPr="00F522D6" w:rsidRDefault="009F2CDD" w:rsidP="000A101D">
            <w:pPr>
              <w:ind w:firstLine="151"/>
              <w:jc w:val="center"/>
              <w:rPr>
                <w:b/>
              </w:rPr>
            </w:pPr>
            <w:r w:rsidRPr="00F522D6">
              <w:rPr>
                <w:b/>
              </w:rPr>
              <w:t>Câu 2</w:t>
            </w:r>
          </w:p>
          <w:p w14:paraId="3AD17CDE" w14:textId="77777777" w:rsidR="009F2CDD" w:rsidRPr="00F522D6" w:rsidRDefault="009F2CDD" w:rsidP="000A101D">
            <w:pPr>
              <w:jc w:val="center"/>
            </w:pPr>
            <w:r w:rsidRPr="00F522D6">
              <w:rPr>
                <w:b/>
                <w:lang w:val="vi-VN"/>
              </w:rPr>
              <w:t xml:space="preserve">( </w:t>
            </w:r>
            <w:r w:rsidRPr="00F522D6">
              <w:rPr>
                <w:b/>
              </w:rPr>
              <w:t>2</w:t>
            </w:r>
            <w:r w:rsidRPr="00F522D6">
              <w:rPr>
                <w:b/>
                <w:lang w:val="vi-VN"/>
              </w:rPr>
              <w:t xml:space="preserve">,0 </w:t>
            </w:r>
            <w:r w:rsidRPr="00F522D6">
              <w:rPr>
                <w:b/>
              </w:rPr>
              <w:t>điểm)</w:t>
            </w:r>
          </w:p>
        </w:tc>
        <w:tc>
          <w:tcPr>
            <w:tcW w:w="3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2399" w14:textId="5F6C28FC" w:rsidR="009F2CDD" w:rsidRPr="00F522D6" w:rsidRDefault="009F2CDD" w:rsidP="000A101D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522D6">
              <w:rPr>
                <w:rStyle w:val="Strong"/>
                <w:rFonts w:eastAsiaTheme="majorEastAsia"/>
                <w:sz w:val="26"/>
                <w:szCs w:val="26"/>
              </w:rPr>
              <w:t xml:space="preserve">2. * </w:t>
            </w:r>
            <w:r w:rsidR="00D1065E" w:rsidRPr="00F522D6">
              <w:rPr>
                <w:rStyle w:val="Strong"/>
                <w:rFonts w:eastAsiaTheme="majorEastAsia"/>
                <w:sz w:val="26"/>
                <w:szCs w:val="26"/>
              </w:rPr>
              <w:t>Quản lí tiền hiệu quả có ý nghĩa như thế nào đối với mỗi người trong cuộc sống?</w:t>
            </w:r>
          </w:p>
          <w:p w14:paraId="7938F5C6" w14:textId="4F33CCAD" w:rsidR="006F600E" w:rsidRPr="006F600E" w:rsidRDefault="006F600E" w:rsidP="006F600E">
            <w:pPr>
              <w:spacing w:before="60"/>
              <w:jc w:val="both"/>
              <w:rPr>
                <w:rFonts w:eastAsiaTheme="majorEastAsia"/>
              </w:rPr>
            </w:pPr>
            <w:r w:rsidRPr="00F522D6">
              <w:rPr>
                <w:rFonts w:eastAsiaTheme="majorEastAsia"/>
              </w:rPr>
              <w:t>-</w:t>
            </w:r>
            <w:r w:rsidRPr="006F600E">
              <w:rPr>
                <w:rFonts w:eastAsiaTheme="majorEastAsia"/>
              </w:rPr>
              <w:t xml:space="preserve"> Giúp </w:t>
            </w:r>
            <w:r w:rsidRPr="00F522D6">
              <w:rPr>
                <w:rFonts w:eastAsiaTheme="majorEastAsia"/>
              </w:rPr>
              <w:t xml:space="preserve">rèn luyện thói quen chi tiêu, </w:t>
            </w:r>
            <w:r w:rsidRPr="006F600E">
              <w:rPr>
                <w:rFonts w:eastAsiaTheme="majorEastAsia"/>
              </w:rPr>
              <w:t>sử dụng tiền hợp lí, chi tiêu đúng vào những nhu cầu cần thiết, tránh lãng phí.</w:t>
            </w:r>
          </w:p>
          <w:p w14:paraId="1939B0BB" w14:textId="2B22EB2B" w:rsidR="006F600E" w:rsidRPr="006F600E" w:rsidRDefault="006F600E" w:rsidP="006F600E">
            <w:pPr>
              <w:spacing w:before="60"/>
              <w:jc w:val="both"/>
              <w:rPr>
                <w:rFonts w:eastAsiaTheme="majorEastAsia"/>
              </w:rPr>
            </w:pPr>
            <w:r w:rsidRPr="00F522D6">
              <w:rPr>
                <w:rFonts w:eastAsiaTheme="majorEastAsia"/>
              </w:rPr>
              <w:t xml:space="preserve">- </w:t>
            </w:r>
            <w:r w:rsidRPr="006F600E">
              <w:rPr>
                <w:rFonts w:eastAsiaTheme="majorEastAsia"/>
              </w:rPr>
              <w:t>Tạo thói quen tiết kiệm, tích lũy tiền cho những mục tiêu trong tương lai như học tập, mua sắm cần thiết hoặc khi gặp khó khăn.</w:t>
            </w:r>
          </w:p>
          <w:p w14:paraId="77CA5A93" w14:textId="1546B0BE" w:rsidR="006F600E" w:rsidRPr="00F522D6" w:rsidRDefault="006F600E" w:rsidP="009F2CDD">
            <w:pPr>
              <w:spacing w:before="60"/>
              <w:jc w:val="both"/>
              <w:rPr>
                <w:rFonts w:eastAsiaTheme="majorEastAsia"/>
              </w:rPr>
            </w:pPr>
            <w:r w:rsidRPr="00F522D6">
              <w:rPr>
                <w:rFonts w:eastAsiaTheme="majorEastAsia"/>
              </w:rPr>
              <w:t>- Biết cách kiếm tiền phù hợp với khả năng của mình</w:t>
            </w:r>
          </w:p>
          <w:p w14:paraId="32AAF636" w14:textId="28C4C64B" w:rsidR="006F600E" w:rsidRDefault="006F600E" w:rsidP="009F2CDD">
            <w:pPr>
              <w:spacing w:before="60"/>
              <w:jc w:val="both"/>
              <w:rPr>
                <w:rStyle w:val="Strong"/>
                <w:rFonts w:eastAsiaTheme="majorEastAsia"/>
                <w:b w:val="0"/>
                <w:bCs w:val="0"/>
              </w:rPr>
            </w:pPr>
            <w:r w:rsidRPr="00F522D6">
              <w:rPr>
                <w:rStyle w:val="Strong"/>
                <w:rFonts w:eastAsiaTheme="majorEastAsia"/>
                <w:b w:val="0"/>
                <w:bCs w:val="0"/>
              </w:rPr>
              <w:t>=&gt;Từ đó tạo dựng được cuộc sống ổn định, tự chủ và không ngừng phát triển.</w:t>
            </w:r>
          </w:p>
          <w:p w14:paraId="159F36C2" w14:textId="77777777" w:rsidR="00886AEB" w:rsidRPr="00B329E1" w:rsidRDefault="00886AEB" w:rsidP="00886AEB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rStyle w:val="Strong"/>
                <w:rFonts w:eastAsiaTheme="majorEastAsia"/>
                <w:sz w:val="26"/>
                <w:szCs w:val="26"/>
              </w:rPr>
              <w:t>Thang điểm gợi ý:</w:t>
            </w:r>
          </w:p>
          <w:p w14:paraId="18045D5D" w14:textId="63CF95F9" w:rsidR="00886AEB" w:rsidRPr="00B329E1" w:rsidRDefault="00886AEB" w:rsidP="00886AEB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>+Nêu đ</w:t>
            </w:r>
            <w:r>
              <w:rPr>
                <w:sz w:val="26"/>
                <w:szCs w:val="26"/>
              </w:rPr>
              <w:t>ủ các ý</w:t>
            </w:r>
            <w:r w:rsidRPr="00B329E1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1 </w:t>
            </w:r>
            <w:r w:rsidRPr="00B329E1">
              <w:rPr>
                <w:sz w:val="26"/>
                <w:szCs w:val="26"/>
              </w:rPr>
              <w:t>điểm.</w:t>
            </w:r>
          </w:p>
          <w:p w14:paraId="6F39C09D" w14:textId="3E05352C" w:rsidR="00886AEB" w:rsidRPr="00886AEB" w:rsidRDefault="00886AEB" w:rsidP="00886AEB">
            <w:pPr>
              <w:pStyle w:val="NormalWeb"/>
              <w:spacing w:before="240" w:beforeAutospacing="0" w:after="0"/>
              <w:jc w:val="both"/>
              <w:rPr>
                <w:rStyle w:val="Strong"/>
                <w:b w:val="0"/>
                <w:bCs w:val="0"/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 xml:space="preserve">+ Nếu nêu chung chung, không rõ việc cụ thể: tối đa </w:t>
            </w:r>
            <w:r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5</w:t>
            </w:r>
          </w:p>
          <w:p w14:paraId="37238225" w14:textId="77777777" w:rsidR="006F600E" w:rsidRPr="00F522D6" w:rsidRDefault="009F2CDD" w:rsidP="006F600E">
            <w:pPr>
              <w:spacing w:before="60"/>
              <w:jc w:val="both"/>
              <w:rPr>
                <w:rStyle w:val="Strong"/>
                <w:rFonts w:eastAsiaTheme="majorEastAsia"/>
                <w:b w:val="0"/>
                <w:bCs w:val="0"/>
              </w:rPr>
            </w:pPr>
            <w:r w:rsidRPr="00F522D6">
              <w:rPr>
                <w:rStyle w:val="Strong"/>
                <w:rFonts w:eastAsiaTheme="majorEastAsia"/>
                <w:b w:val="0"/>
                <w:bCs w:val="0"/>
              </w:rPr>
              <w:t>*</w:t>
            </w:r>
            <w:r w:rsidR="006F600E" w:rsidRPr="00F522D6">
              <w:rPr>
                <w:rStyle w:val="Strong"/>
                <w:rFonts w:eastAsiaTheme="majorEastAsia"/>
              </w:rPr>
              <w:t>Là học sinh, em cần làm gì để tránh lãng phí thức ăn, điện và nước trong sinh hoạt hằng ngày ở gia đình và nhà trường?</w:t>
            </w:r>
          </w:p>
          <w:p w14:paraId="4B018B8D" w14:textId="77777777" w:rsidR="006F600E" w:rsidRPr="006F600E" w:rsidRDefault="006F600E" w:rsidP="00A16110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F600E">
              <w:rPr>
                <w:sz w:val="26"/>
                <w:szCs w:val="26"/>
              </w:rPr>
              <w:t>Là học sinh, em cần thực hiện những việc sau để tránh lãng phí thức ăn, điện và nước trong sinh hoạt hằng ngày ở gia đình và nhà trường:</w:t>
            </w:r>
          </w:p>
          <w:p w14:paraId="15538800" w14:textId="086D0F27" w:rsidR="006F600E" w:rsidRPr="00A16110" w:rsidRDefault="006F600E" w:rsidP="00A16110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16110">
              <w:rPr>
                <w:sz w:val="26"/>
                <w:szCs w:val="26"/>
              </w:rPr>
              <w:lastRenderedPageBreak/>
              <w:t>+ Đối với thức ăn: Lấy lượng thức ăn vừa đủ khi ăn, ăn hết phần của mình, không bỏ thừa; biết trân trọng công sức của người nấu và giá trị của thực phẩm.</w:t>
            </w:r>
          </w:p>
          <w:p w14:paraId="4095316E" w14:textId="02D92165" w:rsidR="006F600E" w:rsidRPr="00A16110" w:rsidRDefault="006F600E" w:rsidP="00A16110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16110">
              <w:rPr>
                <w:sz w:val="26"/>
                <w:szCs w:val="26"/>
              </w:rPr>
              <w:t>+ Đối với điện: Tắt đèn, quạt và các thiết bị điện khi không sử dụng; tận dụng ánh sáng và gió tự nhiên khi có thể.</w:t>
            </w:r>
          </w:p>
          <w:p w14:paraId="3696231A" w14:textId="3F55E417" w:rsidR="006F600E" w:rsidRPr="006F600E" w:rsidRDefault="006F600E" w:rsidP="00A16110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16110">
              <w:rPr>
                <w:sz w:val="26"/>
                <w:szCs w:val="26"/>
              </w:rPr>
              <w:t>+ Đối với nước:</w:t>
            </w:r>
            <w:r w:rsidRPr="006F600E">
              <w:rPr>
                <w:sz w:val="26"/>
                <w:szCs w:val="26"/>
              </w:rPr>
              <w:t xml:space="preserve"> Khóa vòi nước sau khi sử dụng, dùng nước vừa đủ; không nghịch nước hoặc xả nước lãng phí.</w:t>
            </w:r>
          </w:p>
          <w:p w14:paraId="4C321EF5" w14:textId="2C03A4F7" w:rsidR="006F600E" w:rsidRPr="00F522D6" w:rsidRDefault="006F600E" w:rsidP="00A16110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522D6">
              <w:rPr>
                <w:b/>
                <w:bCs/>
                <w:sz w:val="26"/>
                <w:szCs w:val="26"/>
              </w:rPr>
              <w:t>+</w:t>
            </w:r>
            <w:r w:rsidRPr="00F522D6">
              <w:rPr>
                <w:sz w:val="26"/>
                <w:szCs w:val="26"/>
              </w:rPr>
              <w:t xml:space="preserve"> </w:t>
            </w:r>
            <w:r w:rsidR="00187C7C" w:rsidRPr="00F522D6">
              <w:rPr>
                <w:sz w:val="26"/>
                <w:szCs w:val="26"/>
              </w:rPr>
              <w:t>Có ý thức nhắc nhở và cùng mọi người thực hiện quản lí tiền hợp lí, rèn luyện thói quen tiết kiệm; qua đó góp phần bảo vệ tài nguyên và xây dựng môi trường sống văn minh, lành mạnh.</w:t>
            </w:r>
          </w:p>
          <w:p w14:paraId="5291F193" w14:textId="06ECF9A7" w:rsidR="009F2CDD" w:rsidRPr="00F522D6" w:rsidRDefault="009F2CDD" w:rsidP="009F2CDD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522D6">
              <w:rPr>
                <w:rStyle w:val="Strong"/>
                <w:rFonts w:eastAsiaTheme="majorEastAsia"/>
                <w:sz w:val="26"/>
                <w:szCs w:val="26"/>
              </w:rPr>
              <w:t>Thang điểm gợi ý:</w:t>
            </w:r>
          </w:p>
          <w:p w14:paraId="43ED7DE7" w14:textId="1915DCD2" w:rsidR="009F2CDD" w:rsidRPr="00F522D6" w:rsidRDefault="00A841FF" w:rsidP="00A841FF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522D6">
              <w:rPr>
                <w:sz w:val="26"/>
                <w:szCs w:val="26"/>
              </w:rPr>
              <w:t>+</w:t>
            </w:r>
            <w:r w:rsidR="009F2CDD" w:rsidRPr="00F522D6">
              <w:rPr>
                <w:sz w:val="26"/>
                <w:szCs w:val="26"/>
              </w:rPr>
              <w:t>Nêu đúng 3–4 việc cụ thể: 1 điểm.</w:t>
            </w:r>
          </w:p>
          <w:p w14:paraId="339421C6" w14:textId="11A233C9" w:rsidR="009F2CDD" w:rsidRPr="00F522D6" w:rsidRDefault="00A841FF" w:rsidP="00A841FF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522D6">
              <w:rPr>
                <w:sz w:val="26"/>
                <w:szCs w:val="26"/>
              </w:rPr>
              <w:t>+</w:t>
            </w:r>
            <w:r w:rsidR="009F2CDD" w:rsidRPr="00F522D6">
              <w:rPr>
                <w:sz w:val="26"/>
                <w:szCs w:val="26"/>
              </w:rPr>
              <w:t>Nếu nêu chung chung, không rõ việc cụ thể: tối đa 0,5–0,75 điểm.</w:t>
            </w:r>
          </w:p>
          <w:p w14:paraId="0903D72B" w14:textId="6A5FB9D5" w:rsidR="00A10ABF" w:rsidRPr="00F522D6" w:rsidRDefault="00A10ABF" w:rsidP="00A10ABF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F522D6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 xml:space="preserve">(HSKT chỉ cần trả lời được ý nghĩa của </w:t>
            </w:r>
            <w:r w:rsidR="00187C7C" w:rsidRPr="00F522D6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 xml:space="preserve">quản lí tiền </w:t>
            </w:r>
            <w:r w:rsidRPr="00F522D6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>là được 2đ)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1583" w14:textId="77777777" w:rsidR="009F2CDD" w:rsidRPr="00886AEB" w:rsidRDefault="009F2CDD" w:rsidP="00886AEB"/>
          <w:p w14:paraId="64C40BB8" w14:textId="77777777" w:rsidR="009F2CDD" w:rsidRPr="00F522D6" w:rsidRDefault="009F2CDD" w:rsidP="000A101D">
            <w:r w:rsidRPr="00F522D6">
              <w:rPr>
                <w:lang w:val="vi-VN"/>
              </w:rPr>
              <w:t>1,0</w:t>
            </w:r>
            <w:r w:rsidRPr="00F522D6">
              <w:t>đ</w:t>
            </w:r>
          </w:p>
          <w:p w14:paraId="50027679" w14:textId="77777777" w:rsidR="009F2CDD" w:rsidRPr="00F522D6" w:rsidRDefault="009F2CDD" w:rsidP="000A101D"/>
          <w:p w14:paraId="0987D7A0" w14:textId="77777777" w:rsidR="009F2CDD" w:rsidRPr="00F522D6" w:rsidRDefault="009F2CDD" w:rsidP="000A101D"/>
          <w:p w14:paraId="3B67DC88" w14:textId="77777777" w:rsidR="009F2CDD" w:rsidRPr="00F522D6" w:rsidRDefault="009F2CDD" w:rsidP="000A101D"/>
          <w:p w14:paraId="1A842B38" w14:textId="77777777" w:rsidR="009F2CDD" w:rsidRPr="00F522D6" w:rsidRDefault="009F2CDD" w:rsidP="000A101D"/>
          <w:p w14:paraId="5B7AC6B4" w14:textId="77777777" w:rsidR="009F2CDD" w:rsidRPr="00F522D6" w:rsidRDefault="009F2CDD" w:rsidP="000A101D"/>
          <w:p w14:paraId="1025CC8C" w14:textId="77777777" w:rsidR="009F2CDD" w:rsidRPr="00F522D6" w:rsidRDefault="009F2CDD" w:rsidP="000A101D"/>
          <w:p w14:paraId="6D367910" w14:textId="77777777" w:rsidR="009F2CDD" w:rsidRPr="00F522D6" w:rsidRDefault="009F2CDD" w:rsidP="000A101D"/>
          <w:p w14:paraId="5DCF3BEB" w14:textId="77777777" w:rsidR="009F2CDD" w:rsidRDefault="009F2CDD" w:rsidP="000A101D"/>
          <w:p w14:paraId="66BBF708" w14:textId="77777777" w:rsidR="00886AEB" w:rsidRDefault="00886AEB" w:rsidP="000A101D"/>
          <w:p w14:paraId="41CA04B5" w14:textId="77777777" w:rsidR="00886AEB" w:rsidRDefault="00886AEB" w:rsidP="000A101D"/>
          <w:p w14:paraId="3041711E" w14:textId="77777777" w:rsidR="00886AEB" w:rsidRDefault="00886AEB" w:rsidP="000A101D"/>
          <w:p w14:paraId="028F00CA" w14:textId="77777777" w:rsidR="00886AEB" w:rsidRPr="00F522D6" w:rsidRDefault="00886AEB" w:rsidP="000A101D"/>
          <w:p w14:paraId="723A8FCB" w14:textId="77777777" w:rsidR="009F2CDD" w:rsidRPr="00F522D6" w:rsidRDefault="009F2CDD" w:rsidP="000A101D"/>
          <w:p w14:paraId="4BAB4E64" w14:textId="77777777" w:rsidR="009F2CDD" w:rsidRPr="00F522D6" w:rsidRDefault="009F2CDD" w:rsidP="000A101D">
            <w:r w:rsidRPr="00F522D6">
              <w:t>1,0đ</w:t>
            </w:r>
          </w:p>
        </w:tc>
      </w:tr>
      <w:tr w:rsidR="009F2CDD" w:rsidRPr="00F522D6" w14:paraId="382D5BDE" w14:textId="77777777" w:rsidTr="000A101D">
        <w:trPr>
          <w:trHeight w:val="1810"/>
        </w:trPr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4D693" w14:textId="77777777" w:rsidR="009F2CDD" w:rsidRPr="00F522D6" w:rsidRDefault="009F2CDD" w:rsidP="000A101D">
            <w:pPr>
              <w:ind w:firstLine="151"/>
              <w:jc w:val="center"/>
              <w:rPr>
                <w:b/>
              </w:rPr>
            </w:pPr>
            <w:r w:rsidRPr="00F522D6">
              <w:rPr>
                <w:b/>
              </w:rPr>
              <w:lastRenderedPageBreak/>
              <w:t>Câu 3</w:t>
            </w:r>
          </w:p>
          <w:p w14:paraId="5CA88551" w14:textId="77777777" w:rsidR="009F2CDD" w:rsidRPr="00F522D6" w:rsidRDefault="009F2CDD" w:rsidP="000A101D">
            <w:pPr>
              <w:ind w:firstLine="151"/>
              <w:jc w:val="center"/>
              <w:rPr>
                <w:b/>
              </w:rPr>
            </w:pPr>
            <w:r w:rsidRPr="00F522D6">
              <w:rPr>
                <w:b/>
              </w:rPr>
              <w:t>(2,0 điểm)</w:t>
            </w:r>
          </w:p>
        </w:tc>
        <w:tc>
          <w:tcPr>
            <w:tcW w:w="36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3CDD4F" w14:textId="77777777" w:rsidR="008A05A5" w:rsidRPr="00F522D6" w:rsidRDefault="009F2CDD" w:rsidP="008A05A5">
            <w:pPr>
              <w:pStyle w:val="NormalWeb"/>
              <w:spacing w:before="240" w:beforeAutospacing="0" w:after="0"/>
              <w:rPr>
                <w:rFonts w:eastAsiaTheme="majorEastAsia"/>
                <w:b/>
                <w:bCs/>
                <w:sz w:val="26"/>
                <w:szCs w:val="26"/>
              </w:rPr>
            </w:pPr>
            <w:r w:rsidRPr="00F522D6">
              <w:rPr>
                <w:rFonts w:eastAsiaTheme="majorEastAsia"/>
                <w:b/>
                <w:bCs/>
                <w:sz w:val="26"/>
                <w:szCs w:val="26"/>
              </w:rPr>
              <w:t>3. Xử lí tình huống: Yêu cầu học sinh nêu được:</w:t>
            </w:r>
          </w:p>
          <w:p w14:paraId="59AD28E1" w14:textId="77777777" w:rsidR="00187C7C" w:rsidRPr="00F522D6" w:rsidRDefault="00187C7C" w:rsidP="00187C7C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187C7C">
              <w:rPr>
                <w:rFonts w:eastAsiaTheme="majorEastAsia"/>
                <w:b/>
                <w:bCs/>
                <w:sz w:val="26"/>
                <w:szCs w:val="26"/>
              </w:rPr>
              <w:t>a</w:t>
            </w:r>
            <w:r w:rsidRPr="00187C7C">
              <w:rPr>
                <w:rFonts w:eastAsiaTheme="majorEastAsia"/>
                <w:sz w:val="26"/>
                <w:szCs w:val="26"/>
              </w:rPr>
              <w:t xml:space="preserve">) </w:t>
            </w:r>
            <w:r w:rsidRPr="00886AEB">
              <w:rPr>
                <w:rFonts w:eastAsiaTheme="majorEastAsia"/>
                <w:b/>
                <w:bCs/>
                <w:sz w:val="26"/>
                <w:szCs w:val="26"/>
              </w:rPr>
              <w:t>Em không đồng tình</w:t>
            </w:r>
            <w:r w:rsidRPr="00187C7C">
              <w:rPr>
                <w:rFonts w:eastAsiaTheme="majorEastAsia"/>
                <w:sz w:val="26"/>
                <w:szCs w:val="26"/>
              </w:rPr>
              <w:t xml:space="preserve"> với những lời nói và hành vi của bạn Nam.</w:t>
            </w:r>
            <w:r w:rsidRPr="00187C7C">
              <w:rPr>
                <w:rFonts w:eastAsiaTheme="majorEastAsia"/>
                <w:sz w:val="26"/>
                <w:szCs w:val="26"/>
              </w:rPr>
              <w:br/>
            </w:r>
            <w:r w:rsidRPr="00F522D6">
              <w:rPr>
                <w:rFonts w:eastAsiaTheme="majorEastAsia"/>
                <w:sz w:val="26"/>
                <w:szCs w:val="26"/>
              </w:rPr>
              <w:t>+</w:t>
            </w:r>
            <w:r w:rsidRPr="00187C7C">
              <w:rPr>
                <w:rFonts w:eastAsiaTheme="majorEastAsia"/>
                <w:sz w:val="26"/>
                <w:szCs w:val="26"/>
              </w:rPr>
              <w:t xml:space="preserve">Vì việc trêu chọc, đặt biệt danh thiếu tôn trọng, xô đẩy và đe dọa bạn là hành vi bạo lực học đường. </w:t>
            </w:r>
          </w:p>
          <w:p w14:paraId="79C21077" w14:textId="77777777" w:rsidR="00F522D6" w:rsidRDefault="00187C7C" w:rsidP="00187C7C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F522D6">
              <w:rPr>
                <w:rFonts w:eastAsiaTheme="majorEastAsia"/>
                <w:sz w:val="26"/>
                <w:szCs w:val="26"/>
              </w:rPr>
              <w:t>+</w:t>
            </w:r>
            <w:r w:rsidRPr="00187C7C">
              <w:rPr>
                <w:rFonts w:eastAsiaTheme="majorEastAsia"/>
                <w:sz w:val="26"/>
                <w:szCs w:val="26"/>
              </w:rPr>
              <w:t xml:space="preserve">Những hành vi đó làm Minh tổn thương về tinh thần, lo sợ và ảnh hưởng đến việc học tập, thậm chí khiến bạn không muốn đến trường. </w:t>
            </w:r>
          </w:p>
          <w:p w14:paraId="2870C1AE" w14:textId="22DC5553" w:rsidR="00187C7C" w:rsidRDefault="00187C7C" w:rsidP="00187C7C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F522D6">
              <w:rPr>
                <w:rFonts w:eastAsiaTheme="majorEastAsia"/>
                <w:sz w:val="26"/>
                <w:szCs w:val="26"/>
              </w:rPr>
              <w:t>+</w:t>
            </w:r>
            <w:r w:rsidRPr="00187C7C">
              <w:rPr>
                <w:rFonts w:eastAsiaTheme="majorEastAsia"/>
                <w:sz w:val="26"/>
                <w:szCs w:val="26"/>
              </w:rPr>
              <w:t>Ngoài ra, hành vi này còn vi phạm nội quy nhà trường và cần được phê phán.</w:t>
            </w:r>
          </w:p>
          <w:p w14:paraId="38C8D405" w14:textId="77777777" w:rsidR="00886AEB" w:rsidRPr="00B329E1" w:rsidRDefault="00886AEB" w:rsidP="00886AEB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rStyle w:val="Strong"/>
                <w:rFonts w:eastAsiaTheme="majorEastAsia"/>
                <w:sz w:val="26"/>
                <w:szCs w:val="26"/>
              </w:rPr>
              <w:t>Thang điểm gợi ý:</w:t>
            </w:r>
          </w:p>
          <w:p w14:paraId="0B7A98DD" w14:textId="18F3B810" w:rsidR="00886AEB" w:rsidRPr="00B329E1" w:rsidRDefault="00886AEB" w:rsidP="00886AEB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>+Nêu đ</w:t>
            </w:r>
            <w:r>
              <w:rPr>
                <w:sz w:val="26"/>
                <w:szCs w:val="26"/>
              </w:rPr>
              <w:t>ủ các ý</w:t>
            </w:r>
            <w:r w:rsidRPr="00B329E1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1</w:t>
            </w:r>
            <w:r w:rsidRPr="00B329E1">
              <w:rPr>
                <w:sz w:val="26"/>
                <w:szCs w:val="26"/>
              </w:rPr>
              <w:t xml:space="preserve"> điểm.</w:t>
            </w:r>
          </w:p>
          <w:p w14:paraId="70599C29" w14:textId="7CCAE68D" w:rsidR="00886AEB" w:rsidRPr="00886AEB" w:rsidRDefault="00886AEB" w:rsidP="00187C7C">
            <w:pPr>
              <w:pStyle w:val="NormalWeb"/>
              <w:spacing w:before="240" w:beforeAutospacing="0" w:after="0"/>
              <w:jc w:val="both"/>
              <w:rPr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 xml:space="preserve">+ Nếu nêu chung chung, không rõ việc cụ thể: tối đa </w:t>
            </w:r>
            <w:r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5</w:t>
            </w:r>
          </w:p>
          <w:p w14:paraId="08C2ED35" w14:textId="77777777" w:rsidR="00187C7C" w:rsidRPr="00886AEB" w:rsidRDefault="00187C7C" w:rsidP="00187C7C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b/>
                <w:bCs/>
                <w:sz w:val="26"/>
                <w:szCs w:val="26"/>
              </w:rPr>
            </w:pPr>
            <w:r w:rsidRPr="00886AEB">
              <w:rPr>
                <w:rFonts w:eastAsiaTheme="majorEastAsia"/>
                <w:b/>
                <w:bCs/>
                <w:sz w:val="26"/>
                <w:szCs w:val="26"/>
              </w:rPr>
              <w:t>b) Nếu là bạn cùng lớp, em sẽ:</w:t>
            </w:r>
          </w:p>
          <w:p w14:paraId="3912B830" w14:textId="7F6296D6" w:rsidR="00187C7C" w:rsidRPr="00187C7C" w:rsidRDefault="00187C7C" w:rsidP="00187C7C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F522D6">
              <w:rPr>
                <w:rFonts w:eastAsiaTheme="majorEastAsia"/>
                <w:sz w:val="26"/>
                <w:szCs w:val="26"/>
              </w:rPr>
              <w:t xml:space="preserve">+ </w:t>
            </w:r>
            <w:r w:rsidRPr="00187C7C">
              <w:rPr>
                <w:rFonts w:eastAsiaTheme="majorEastAsia"/>
                <w:sz w:val="26"/>
                <w:szCs w:val="26"/>
              </w:rPr>
              <w:t>Động viên, an ủi Minh để bạn cảm thấy được quan tâm và bớt lo lắng.</w:t>
            </w:r>
          </w:p>
          <w:p w14:paraId="1E30CA2E" w14:textId="5FE063D1" w:rsidR="00187C7C" w:rsidRPr="00187C7C" w:rsidRDefault="00187C7C" w:rsidP="00187C7C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F522D6">
              <w:rPr>
                <w:rFonts w:eastAsiaTheme="majorEastAsia"/>
                <w:sz w:val="26"/>
                <w:szCs w:val="26"/>
              </w:rPr>
              <w:lastRenderedPageBreak/>
              <w:t xml:space="preserve">+ </w:t>
            </w:r>
            <w:r w:rsidRPr="00187C7C">
              <w:rPr>
                <w:rFonts w:eastAsiaTheme="majorEastAsia"/>
                <w:sz w:val="26"/>
                <w:szCs w:val="26"/>
              </w:rPr>
              <w:t>Khuyên bạn Nam và các bạn khác dừng ngay hành vi trêu chọc, bắt nạt bạn.</w:t>
            </w:r>
          </w:p>
          <w:p w14:paraId="50C8F7CA" w14:textId="5A0CBAA3" w:rsidR="00187C7C" w:rsidRPr="00187C7C" w:rsidRDefault="00187C7C" w:rsidP="00187C7C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F522D6">
              <w:rPr>
                <w:rFonts w:eastAsiaTheme="majorEastAsia"/>
                <w:sz w:val="26"/>
                <w:szCs w:val="26"/>
              </w:rPr>
              <w:t xml:space="preserve">+ </w:t>
            </w:r>
            <w:r w:rsidRPr="00187C7C">
              <w:rPr>
                <w:rFonts w:eastAsiaTheme="majorEastAsia"/>
                <w:sz w:val="26"/>
                <w:szCs w:val="26"/>
              </w:rPr>
              <w:t>Báo với thầy cô giáo, tổng phụ trách hoặc người lớn khi sự việc nghiêm trọng để kịp thời ngăn chặn.</w:t>
            </w:r>
          </w:p>
          <w:p w14:paraId="48D6D93F" w14:textId="5EFDE50F" w:rsidR="00187C7C" w:rsidRPr="00187C7C" w:rsidRDefault="00187C7C" w:rsidP="00187C7C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F522D6">
              <w:rPr>
                <w:rFonts w:eastAsiaTheme="majorEastAsia"/>
                <w:sz w:val="26"/>
                <w:szCs w:val="26"/>
              </w:rPr>
              <w:t xml:space="preserve">+ </w:t>
            </w:r>
            <w:r w:rsidRPr="00187C7C">
              <w:rPr>
                <w:rFonts w:eastAsiaTheme="majorEastAsia"/>
                <w:sz w:val="26"/>
                <w:szCs w:val="26"/>
              </w:rPr>
              <w:t>Cùng các bạn trong lớp xây dựng môi trường học tập thân thiện, đoàn kết, tôn trọng và giúp đỡ nhau trong học tập.</w:t>
            </w:r>
          </w:p>
          <w:p w14:paraId="7559300F" w14:textId="55296702" w:rsidR="00187C7C" w:rsidRPr="00F522D6" w:rsidRDefault="00187C7C" w:rsidP="00187C7C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F522D6">
              <w:rPr>
                <w:rFonts w:eastAsiaTheme="majorEastAsia"/>
                <w:sz w:val="26"/>
                <w:szCs w:val="26"/>
              </w:rPr>
              <w:t>=&gt;</w:t>
            </w:r>
            <w:r w:rsidRPr="00187C7C">
              <w:rPr>
                <w:rFonts w:eastAsiaTheme="majorEastAsia"/>
                <w:sz w:val="26"/>
                <w:szCs w:val="26"/>
              </w:rPr>
              <w:t>Qua đó góp phần phòng tránh và ngăn chặn bạo lực học đường trong lớp</w:t>
            </w:r>
            <w:r w:rsidR="00F522D6">
              <w:rPr>
                <w:rFonts w:eastAsiaTheme="majorEastAsia"/>
                <w:sz w:val="26"/>
                <w:szCs w:val="26"/>
              </w:rPr>
              <w:t xml:space="preserve"> </w:t>
            </w:r>
            <w:r w:rsidRPr="00187C7C">
              <w:rPr>
                <w:rFonts w:eastAsiaTheme="majorEastAsia"/>
                <w:sz w:val="26"/>
                <w:szCs w:val="26"/>
              </w:rPr>
              <w:t>học.</w:t>
            </w:r>
          </w:p>
          <w:p w14:paraId="2D4536C9" w14:textId="77777777" w:rsidR="00A841FF" w:rsidRPr="00F522D6" w:rsidRDefault="00A841FF" w:rsidP="00A841FF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522D6">
              <w:rPr>
                <w:rStyle w:val="Strong"/>
                <w:rFonts w:eastAsiaTheme="majorEastAsia"/>
                <w:sz w:val="26"/>
                <w:szCs w:val="26"/>
              </w:rPr>
              <w:t>Thang điểm gợi ý:</w:t>
            </w:r>
          </w:p>
          <w:p w14:paraId="53537FA1" w14:textId="08F77A27" w:rsidR="00A841FF" w:rsidRPr="00F522D6" w:rsidRDefault="00A841FF" w:rsidP="00A841FF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522D6">
              <w:rPr>
                <w:sz w:val="26"/>
                <w:szCs w:val="26"/>
              </w:rPr>
              <w:t>+Nêu đúng 3–4 ý cụ thể: 1 điểm.</w:t>
            </w:r>
          </w:p>
          <w:p w14:paraId="7FC7C107" w14:textId="30619AC8" w:rsidR="00A841FF" w:rsidRPr="00187C7C" w:rsidRDefault="00A841FF" w:rsidP="00F522D6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522D6">
              <w:rPr>
                <w:sz w:val="26"/>
                <w:szCs w:val="26"/>
              </w:rPr>
              <w:t>+Nếu nêu chung chung, không rõ việc cụ thể: tối đa 0,5–0,75 điểm.</w:t>
            </w:r>
          </w:p>
          <w:p w14:paraId="5BED88A8" w14:textId="46A27279" w:rsidR="00A10ABF" w:rsidRPr="00F522D6" w:rsidRDefault="00A10ABF" w:rsidP="008A05A5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F522D6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 xml:space="preserve">(HSKT chỉ cần trả lời được </w:t>
            </w:r>
            <w:r w:rsidRPr="00F522D6">
              <w:rPr>
                <w:rStyle w:val="Strong"/>
                <w:rFonts w:eastAsiaTheme="majorEastAsia"/>
                <w:sz w:val="26"/>
                <w:szCs w:val="26"/>
                <w:highlight w:val="yellow"/>
              </w:rPr>
              <w:t>câu a</w:t>
            </w:r>
            <w:r w:rsidRPr="00F522D6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 xml:space="preserve"> là được 2đ)</w:t>
            </w:r>
          </w:p>
          <w:p w14:paraId="05D105D8" w14:textId="62FB9078" w:rsidR="009F2CDD" w:rsidRPr="00F522D6" w:rsidRDefault="009F2CDD" w:rsidP="008A05A5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b/>
                <w:bCs/>
                <w:sz w:val="26"/>
                <w:szCs w:val="26"/>
              </w:rPr>
            </w:pPr>
            <w:r w:rsidRPr="00F522D6">
              <w:rPr>
                <w:rFonts w:eastAsiaTheme="majorEastAsia"/>
                <w:b/>
                <w:bCs/>
                <w:sz w:val="26"/>
                <w:szCs w:val="26"/>
              </w:rPr>
              <w:t>* </w:t>
            </w:r>
            <w:r w:rsidRPr="00F522D6">
              <w:rPr>
                <w:rFonts w:eastAsiaTheme="majorEastAsia"/>
                <w:b/>
                <w:bCs/>
                <w:i/>
                <w:iCs/>
                <w:sz w:val="26"/>
                <w:szCs w:val="26"/>
              </w:rPr>
              <w:t>Lưu ý</w:t>
            </w:r>
            <w:r w:rsidRPr="00F522D6">
              <w:rPr>
                <w:rFonts w:eastAsiaTheme="majorEastAsia"/>
                <w:b/>
                <w:bCs/>
                <w:sz w:val="26"/>
                <w:szCs w:val="26"/>
              </w:rPr>
              <w:t>: </w:t>
            </w:r>
            <w:r w:rsidRPr="00F522D6">
              <w:rPr>
                <w:rFonts w:eastAsiaTheme="majorEastAsia"/>
                <w:b/>
                <w:bCs/>
                <w:i/>
                <w:iCs/>
                <w:sz w:val="26"/>
                <w:szCs w:val="26"/>
              </w:rPr>
              <w:t>Khi chấm phần tự luận, giáo viên linh hoạt cho điểm trên kết quả HS đưa ra.</w:t>
            </w:r>
          </w:p>
          <w:p w14:paraId="3ED9EE7C" w14:textId="77777777" w:rsidR="009F2CDD" w:rsidRPr="00F522D6" w:rsidRDefault="009F2CDD" w:rsidP="000A101D">
            <w:pPr>
              <w:pStyle w:val="NormalWeb"/>
              <w:spacing w:before="0" w:beforeAutospacing="0" w:after="0" w:afterAutospacing="0"/>
              <w:rPr>
                <w:rStyle w:val="Strong"/>
                <w:rFonts w:eastAsiaTheme="majorEastAsia"/>
                <w:sz w:val="26"/>
                <w:szCs w:val="26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9EDBAB" w14:textId="77777777" w:rsidR="009F2CDD" w:rsidRPr="00F522D6" w:rsidRDefault="009F2CDD" w:rsidP="000A101D">
            <w:pPr>
              <w:jc w:val="center"/>
            </w:pPr>
          </w:p>
          <w:p w14:paraId="6E5E1A0B" w14:textId="77777777" w:rsidR="009F2CDD" w:rsidRPr="00F522D6" w:rsidRDefault="009F2CDD" w:rsidP="000A101D">
            <w:pPr>
              <w:jc w:val="center"/>
            </w:pPr>
          </w:p>
          <w:p w14:paraId="2B19F98E" w14:textId="77777777" w:rsidR="009F2CDD" w:rsidRPr="00F522D6" w:rsidRDefault="009F2CDD" w:rsidP="000A101D">
            <w:pPr>
              <w:jc w:val="center"/>
            </w:pPr>
          </w:p>
          <w:p w14:paraId="1E87833F" w14:textId="77777777" w:rsidR="009F2CDD" w:rsidRPr="00F522D6" w:rsidRDefault="009F2CDD" w:rsidP="000A101D">
            <w:pPr>
              <w:jc w:val="center"/>
            </w:pPr>
            <w:r w:rsidRPr="00F522D6">
              <w:t>1,0đ</w:t>
            </w:r>
          </w:p>
          <w:p w14:paraId="4FC2C660" w14:textId="77777777" w:rsidR="009F2CDD" w:rsidRPr="00F522D6" w:rsidRDefault="009F2CDD" w:rsidP="000A101D">
            <w:pPr>
              <w:jc w:val="center"/>
            </w:pPr>
          </w:p>
          <w:p w14:paraId="7E413D71" w14:textId="77777777" w:rsidR="009F2CDD" w:rsidRPr="00F522D6" w:rsidRDefault="009F2CDD" w:rsidP="000A101D">
            <w:pPr>
              <w:jc w:val="center"/>
            </w:pPr>
          </w:p>
          <w:p w14:paraId="76412E56" w14:textId="77777777" w:rsidR="00E50826" w:rsidRPr="00F522D6" w:rsidRDefault="00E50826" w:rsidP="000A101D">
            <w:pPr>
              <w:jc w:val="center"/>
            </w:pPr>
          </w:p>
          <w:p w14:paraId="12DF38D2" w14:textId="77777777" w:rsidR="00E50826" w:rsidRPr="00F522D6" w:rsidRDefault="00E50826" w:rsidP="000A101D">
            <w:pPr>
              <w:jc w:val="center"/>
            </w:pPr>
          </w:p>
          <w:p w14:paraId="6EB9E1CB" w14:textId="77777777" w:rsidR="00E50826" w:rsidRPr="00F522D6" w:rsidRDefault="00E50826" w:rsidP="000A101D">
            <w:pPr>
              <w:jc w:val="center"/>
            </w:pPr>
          </w:p>
          <w:p w14:paraId="758EA7F5" w14:textId="77777777" w:rsidR="00E50826" w:rsidRPr="00F522D6" w:rsidRDefault="00E50826" w:rsidP="000A101D">
            <w:pPr>
              <w:jc w:val="center"/>
            </w:pPr>
          </w:p>
          <w:p w14:paraId="10B20A02" w14:textId="77777777" w:rsidR="00E50826" w:rsidRPr="00F522D6" w:rsidRDefault="00E50826" w:rsidP="000A101D">
            <w:pPr>
              <w:jc w:val="center"/>
            </w:pPr>
          </w:p>
          <w:p w14:paraId="6329D1D5" w14:textId="77777777" w:rsidR="00E50826" w:rsidRPr="00F522D6" w:rsidRDefault="00E50826" w:rsidP="000A101D">
            <w:pPr>
              <w:jc w:val="center"/>
            </w:pPr>
          </w:p>
          <w:p w14:paraId="4C7C0033" w14:textId="77777777" w:rsidR="00E50826" w:rsidRDefault="00E50826" w:rsidP="000A101D">
            <w:pPr>
              <w:jc w:val="center"/>
            </w:pPr>
          </w:p>
          <w:p w14:paraId="65CE19A4" w14:textId="77777777" w:rsidR="00886AEB" w:rsidRDefault="00886AEB" w:rsidP="000A101D">
            <w:pPr>
              <w:jc w:val="center"/>
            </w:pPr>
          </w:p>
          <w:p w14:paraId="451E698D" w14:textId="77777777" w:rsidR="00886AEB" w:rsidRDefault="00886AEB" w:rsidP="000A101D">
            <w:pPr>
              <w:jc w:val="center"/>
            </w:pPr>
          </w:p>
          <w:p w14:paraId="103D00EE" w14:textId="77777777" w:rsidR="00886AEB" w:rsidRDefault="00886AEB" w:rsidP="000A101D">
            <w:pPr>
              <w:jc w:val="center"/>
            </w:pPr>
          </w:p>
          <w:p w14:paraId="717B7D1C" w14:textId="77777777" w:rsidR="00886AEB" w:rsidRDefault="00886AEB" w:rsidP="000A101D">
            <w:pPr>
              <w:jc w:val="center"/>
            </w:pPr>
          </w:p>
          <w:p w14:paraId="02304FCD" w14:textId="77777777" w:rsidR="00886AEB" w:rsidRPr="00F522D6" w:rsidRDefault="00886AEB" w:rsidP="000A101D">
            <w:pPr>
              <w:jc w:val="center"/>
            </w:pPr>
          </w:p>
          <w:p w14:paraId="18D88894" w14:textId="77777777" w:rsidR="00E50826" w:rsidRPr="00F522D6" w:rsidRDefault="00E50826" w:rsidP="000A101D">
            <w:pPr>
              <w:jc w:val="center"/>
            </w:pPr>
          </w:p>
          <w:p w14:paraId="692D3F28" w14:textId="77777777" w:rsidR="00E50826" w:rsidRPr="00F522D6" w:rsidRDefault="00E50826" w:rsidP="00886AEB"/>
          <w:p w14:paraId="35D49A39" w14:textId="77777777" w:rsidR="009F2CDD" w:rsidRPr="00F522D6" w:rsidRDefault="009F2CDD" w:rsidP="000A101D">
            <w:pPr>
              <w:jc w:val="center"/>
            </w:pPr>
            <w:r w:rsidRPr="00F522D6">
              <w:t>1,0đ</w:t>
            </w:r>
          </w:p>
        </w:tc>
      </w:tr>
    </w:tbl>
    <w:p w14:paraId="3F2A2159" w14:textId="77777777" w:rsidR="009F2CDD" w:rsidRPr="00F522D6" w:rsidRDefault="009F2CDD" w:rsidP="009F2CDD">
      <w:pPr>
        <w:jc w:val="center"/>
        <w:rPr>
          <w:rFonts w:eastAsia="Calibri"/>
        </w:rPr>
      </w:pPr>
    </w:p>
    <w:p w14:paraId="4E4E3B08" w14:textId="77777777" w:rsidR="009F2CDD" w:rsidRPr="00F522D6" w:rsidRDefault="009F2CDD" w:rsidP="009F2CDD">
      <w:pPr>
        <w:jc w:val="center"/>
        <w:rPr>
          <w:rFonts w:eastAsia="Calibri"/>
        </w:rPr>
      </w:pPr>
    </w:p>
    <w:p w14:paraId="2A3B8ABC" w14:textId="77777777" w:rsidR="009F2CDD" w:rsidRPr="00F522D6" w:rsidRDefault="009F2CDD" w:rsidP="009F2CDD">
      <w:pPr>
        <w:jc w:val="center"/>
        <w:rPr>
          <w:rFonts w:eastAsia="Calibri"/>
        </w:rPr>
      </w:pPr>
    </w:p>
    <w:p w14:paraId="49460631" w14:textId="77777777" w:rsidR="009F2CDD" w:rsidRPr="00F522D6" w:rsidRDefault="009F2CDD" w:rsidP="009F2CDD">
      <w:pPr>
        <w:jc w:val="center"/>
        <w:rPr>
          <w:rFonts w:eastAsia="Calibri"/>
        </w:rPr>
      </w:pPr>
    </w:p>
    <w:p w14:paraId="1E6872F9" w14:textId="77777777" w:rsidR="009F2CDD" w:rsidRPr="00F522D6" w:rsidRDefault="009F2CDD" w:rsidP="009F2CDD">
      <w:pPr>
        <w:jc w:val="center"/>
        <w:rPr>
          <w:rFonts w:eastAsia="Calibri"/>
        </w:rPr>
      </w:pPr>
    </w:p>
    <w:p w14:paraId="280F86E3" w14:textId="77777777" w:rsidR="009F2CDD" w:rsidRPr="00F522D6" w:rsidRDefault="009F2CDD" w:rsidP="009F2CDD">
      <w:pPr>
        <w:jc w:val="center"/>
        <w:rPr>
          <w:rFonts w:eastAsia="Calibri"/>
        </w:rPr>
      </w:pPr>
      <w:r w:rsidRPr="00F522D6">
        <w:rPr>
          <w:rFonts w:eastAsia="Calibri"/>
        </w:rPr>
        <w:t>-HẾT-</w:t>
      </w:r>
    </w:p>
    <w:p w14:paraId="76B6706D" w14:textId="77777777" w:rsidR="009F2CDD" w:rsidRPr="00F522D6" w:rsidRDefault="009F2CDD" w:rsidP="009F2CDD">
      <w:pPr>
        <w:rPr>
          <w:lang w:val="vi-VN"/>
        </w:rPr>
      </w:pPr>
    </w:p>
    <w:p w14:paraId="50040E1E" w14:textId="77777777" w:rsidR="009F2CDD" w:rsidRPr="00F522D6" w:rsidRDefault="009F2CDD" w:rsidP="009F2CDD">
      <w:pPr>
        <w:ind w:left="-5" w:right="2713" w:hanging="10"/>
      </w:pPr>
    </w:p>
    <w:p w14:paraId="469E6CF0" w14:textId="77777777" w:rsidR="009F2CDD" w:rsidRPr="00F522D6" w:rsidRDefault="009F2CDD" w:rsidP="009F2CDD"/>
    <w:p w14:paraId="46C61D70" w14:textId="77777777" w:rsidR="009F2CDD" w:rsidRPr="00F522D6" w:rsidRDefault="009F2CDD" w:rsidP="009F2CDD">
      <w:pPr>
        <w:ind w:left="720"/>
        <w:jc w:val="both"/>
      </w:pPr>
    </w:p>
    <w:p w14:paraId="39641AE5" w14:textId="77777777" w:rsidR="009F2CDD" w:rsidRPr="00F522D6" w:rsidRDefault="009F2CDD" w:rsidP="009F2CDD"/>
    <w:p w14:paraId="381FBFF8" w14:textId="77777777" w:rsidR="00BA2782" w:rsidRPr="00F522D6" w:rsidRDefault="00BA2782"/>
    <w:sectPr w:rsidR="00BA2782" w:rsidRPr="00F522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8197D"/>
    <w:multiLevelType w:val="multilevel"/>
    <w:tmpl w:val="1F3ED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12767E"/>
    <w:multiLevelType w:val="multilevel"/>
    <w:tmpl w:val="3FC61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9327F2"/>
    <w:multiLevelType w:val="multilevel"/>
    <w:tmpl w:val="751C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FD0FB9"/>
    <w:multiLevelType w:val="hybridMultilevel"/>
    <w:tmpl w:val="D9AE7B0A"/>
    <w:lvl w:ilvl="0" w:tplc="7D20C4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B7C54"/>
    <w:multiLevelType w:val="multilevel"/>
    <w:tmpl w:val="D8D62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6256C"/>
    <w:multiLevelType w:val="multilevel"/>
    <w:tmpl w:val="ACDC2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E51BBF"/>
    <w:multiLevelType w:val="multilevel"/>
    <w:tmpl w:val="6FAA2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C25173"/>
    <w:multiLevelType w:val="multilevel"/>
    <w:tmpl w:val="00C25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F764A7"/>
    <w:multiLevelType w:val="multilevel"/>
    <w:tmpl w:val="590EC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9F5BC1"/>
    <w:multiLevelType w:val="multilevel"/>
    <w:tmpl w:val="8A6A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2979D4"/>
    <w:multiLevelType w:val="multilevel"/>
    <w:tmpl w:val="03B8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5360770">
    <w:abstractNumId w:val="2"/>
  </w:num>
  <w:num w:numId="2" w16cid:durableId="1169907264">
    <w:abstractNumId w:val="5"/>
  </w:num>
  <w:num w:numId="3" w16cid:durableId="2138529612">
    <w:abstractNumId w:val="1"/>
  </w:num>
  <w:num w:numId="4" w16cid:durableId="1563757508">
    <w:abstractNumId w:val="7"/>
  </w:num>
  <w:num w:numId="5" w16cid:durableId="879825702">
    <w:abstractNumId w:val="3"/>
  </w:num>
  <w:num w:numId="6" w16cid:durableId="469059556">
    <w:abstractNumId w:val="10"/>
  </w:num>
  <w:num w:numId="7" w16cid:durableId="360742732">
    <w:abstractNumId w:val="4"/>
  </w:num>
  <w:num w:numId="8" w16cid:durableId="707143034">
    <w:abstractNumId w:val="9"/>
  </w:num>
  <w:num w:numId="9" w16cid:durableId="979115026">
    <w:abstractNumId w:val="0"/>
  </w:num>
  <w:num w:numId="10" w16cid:durableId="108546155">
    <w:abstractNumId w:val="8"/>
  </w:num>
  <w:num w:numId="11" w16cid:durableId="16210374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CDD"/>
    <w:rsid w:val="00187C7C"/>
    <w:rsid w:val="00244F4F"/>
    <w:rsid w:val="0034646C"/>
    <w:rsid w:val="00443F8E"/>
    <w:rsid w:val="006F600E"/>
    <w:rsid w:val="00800E2A"/>
    <w:rsid w:val="00882AED"/>
    <w:rsid w:val="00886AEB"/>
    <w:rsid w:val="008A05A5"/>
    <w:rsid w:val="008E3A68"/>
    <w:rsid w:val="009F2CDD"/>
    <w:rsid w:val="00A10ABF"/>
    <w:rsid w:val="00A16110"/>
    <w:rsid w:val="00A377C5"/>
    <w:rsid w:val="00A841FF"/>
    <w:rsid w:val="00AD5B78"/>
    <w:rsid w:val="00BA2782"/>
    <w:rsid w:val="00D1065E"/>
    <w:rsid w:val="00D90F00"/>
    <w:rsid w:val="00DA764A"/>
    <w:rsid w:val="00DC0EA3"/>
    <w:rsid w:val="00DD5405"/>
    <w:rsid w:val="00E50826"/>
    <w:rsid w:val="00E64FE6"/>
    <w:rsid w:val="00F5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9205E"/>
  <w15:chartTrackingRefBased/>
  <w15:docId w15:val="{482FA9DD-0ACD-46C3-8957-BB9FB7B13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CDD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2C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2C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2C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2C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2C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2CD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CD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2CD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2CD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2C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2C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2C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2C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2C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2C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C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2C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2C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2C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2C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2C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2C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2C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2C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2C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2C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2C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2C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2CD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rsid w:val="009F2CD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F2CDD"/>
    <w:rPr>
      <w:b/>
      <w:bCs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F2CDD"/>
    <w:pPr>
      <w:spacing w:before="100" w:beforeAutospacing="1" w:after="100" w:afterAutospacing="1"/>
    </w:pPr>
    <w:rPr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rsid w:val="009F2CD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customStyle="1" w:styleId="TableGrid0">
    <w:name w:val="TableGrid"/>
    <w:rsid w:val="009F2CDD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 Hồ Thị Hoàng</dc:creator>
  <cp:keywords/>
  <dc:description/>
  <cp:lastModifiedBy>Phi Hồ Thị Hoàng</cp:lastModifiedBy>
  <cp:revision>10</cp:revision>
  <dcterms:created xsi:type="dcterms:W3CDTF">2025-10-26T13:31:00Z</dcterms:created>
  <dcterms:modified xsi:type="dcterms:W3CDTF">2026-03-16T11:00:00Z</dcterms:modified>
</cp:coreProperties>
</file>